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 w14:paraId="642F7C15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628220CD" w14:textId="39D09686" w:rsidR="00F3150A" w:rsidRDefault="00545262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6192" behindDoc="0" locked="0" layoutInCell="1" allowOverlap="1" wp14:anchorId="547A9F44" wp14:editId="147078A2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150A">
              <w:t xml:space="preserve"> </w:t>
            </w:r>
          </w:p>
          <w:p w14:paraId="353145DE" w14:textId="77777777" w:rsidR="00F3150A" w:rsidRDefault="00F3150A">
            <w:pPr>
              <w:pStyle w:val="CVNormal"/>
            </w:pPr>
          </w:p>
        </w:tc>
        <w:tc>
          <w:tcPr>
            <w:tcW w:w="282" w:type="dxa"/>
          </w:tcPr>
          <w:p w14:paraId="3E5236FB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14:paraId="73141326" w14:textId="77777777" w:rsidR="00F3150A" w:rsidRDefault="00F3150A">
            <w:pPr>
              <w:pStyle w:val="CVNormal"/>
            </w:pPr>
          </w:p>
        </w:tc>
      </w:tr>
      <w:tr w:rsidR="00F3150A" w14:paraId="67C79B19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0CB82566" w14:textId="77777777"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14:paraId="0F7F5F86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14:paraId="24804444" w14:textId="77777777" w:rsidR="00F3150A" w:rsidRDefault="00F3150A"/>
        </w:tc>
      </w:tr>
      <w:tr w:rsidR="00F3150A" w14:paraId="62815C6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960956" w14:textId="77777777"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14:paraId="69F120BA" w14:textId="5144E6A7"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</w:t>
            </w:r>
            <w:r>
              <w:t xml:space="preserve"> </w:t>
            </w:r>
          </w:p>
        </w:tc>
      </w:tr>
      <w:tr w:rsidR="00F3150A" w14:paraId="72058AC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C2DDA5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9BDD0F2" w14:textId="77777777" w:rsidR="00F3150A" w:rsidRDefault="00F3150A">
            <w:pPr>
              <w:pStyle w:val="CVSpacer"/>
            </w:pPr>
          </w:p>
        </w:tc>
      </w:tr>
      <w:tr w:rsidR="00F3150A" w14:paraId="3DE7F98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9332E" w14:textId="77777777"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14:paraId="4B1D4B8B" w14:textId="77777777" w:rsidR="00F3150A" w:rsidRDefault="00F3150A">
            <w:pPr>
              <w:pStyle w:val="CVNormal"/>
            </w:pPr>
          </w:p>
        </w:tc>
      </w:tr>
      <w:tr w:rsidR="00F3150A" w14:paraId="7C991F5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75D58D6" w14:textId="77777777"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14:paraId="2325CF94" w14:textId="5B517001"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</w:p>
        </w:tc>
      </w:tr>
      <w:tr w:rsidR="00F3150A" w14:paraId="5C392E8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953CD0F" w14:textId="77777777"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14:paraId="3EEE6F86" w14:textId="5E42C04F" w:rsidR="00F3150A" w:rsidRDefault="00F3150A">
            <w:pPr>
              <w:pStyle w:val="CVNormal"/>
            </w:pPr>
            <w:r>
              <w:t xml:space="preserve">Numero civico, via, codice postale, città, nazione. </w:t>
            </w:r>
          </w:p>
        </w:tc>
      </w:tr>
      <w:tr w:rsidR="00F3150A" w14:paraId="0AD129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8BC1DB6" w14:textId="77777777"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14:paraId="03CC88F7" w14:textId="41D890C2" w:rsidR="00F3150A" w:rsidRDefault="00F3150A">
            <w:pPr>
              <w:pStyle w:val="CVNormal"/>
            </w:pPr>
          </w:p>
        </w:tc>
        <w:tc>
          <w:tcPr>
            <w:tcW w:w="1983" w:type="dxa"/>
            <w:gridSpan w:val="4"/>
          </w:tcPr>
          <w:p w14:paraId="58AF27E6" w14:textId="77777777"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14:paraId="529A76EC" w14:textId="6D06DD8C" w:rsidR="00F3150A" w:rsidRDefault="00F3150A">
            <w:pPr>
              <w:pStyle w:val="CVNormal"/>
            </w:pPr>
          </w:p>
        </w:tc>
      </w:tr>
      <w:tr w:rsidR="00F3150A" w14:paraId="0BC3163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53D9729" w14:textId="77777777"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14:paraId="76DCB2C5" w14:textId="21F5C803" w:rsidR="00F3150A" w:rsidRDefault="00F3150A">
            <w:pPr>
              <w:pStyle w:val="CVNormal"/>
            </w:pPr>
          </w:p>
        </w:tc>
      </w:tr>
      <w:tr w:rsidR="00F3150A" w14:paraId="219411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638367D" w14:textId="77777777"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14:paraId="458F3293" w14:textId="2C363832" w:rsidR="00F3150A" w:rsidRDefault="00F3150A">
            <w:pPr>
              <w:pStyle w:val="CVNormal"/>
            </w:pPr>
          </w:p>
        </w:tc>
      </w:tr>
      <w:tr w:rsidR="00F3150A" w14:paraId="543453A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860511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2146A07" w14:textId="77777777" w:rsidR="00F3150A" w:rsidRDefault="00F3150A">
            <w:pPr>
              <w:pStyle w:val="CVSpacer"/>
            </w:pPr>
          </w:p>
        </w:tc>
      </w:tr>
      <w:tr w:rsidR="00F3150A" w14:paraId="7BF30D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790D18" w14:textId="77777777"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14:paraId="1CF8481C" w14:textId="3716A836" w:rsidR="00F3150A" w:rsidRDefault="00F3150A">
            <w:pPr>
              <w:pStyle w:val="CVNormal-FirstLine"/>
              <w:spacing w:before="0"/>
            </w:pPr>
          </w:p>
        </w:tc>
      </w:tr>
      <w:tr w:rsidR="00F3150A" w14:paraId="1F3CAEC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53EB7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C7E2ACC" w14:textId="77777777" w:rsidR="00F3150A" w:rsidRDefault="00F3150A">
            <w:pPr>
              <w:pStyle w:val="CVSpacer"/>
            </w:pPr>
          </w:p>
        </w:tc>
      </w:tr>
      <w:tr w:rsidR="00F3150A" w14:paraId="41D2E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609B386" w14:textId="77777777"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14:paraId="6D391476" w14:textId="7B3FF57B" w:rsidR="00F3150A" w:rsidRDefault="00F3150A">
            <w:pPr>
              <w:pStyle w:val="CVNormal-FirstLine"/>
              <w:spacing w:before="0"/>
            </w:pPr>
          </w:p>
        </w:tc>
      </w:tr>
      <w:tr w:rsidR="00F3150A" w14:paraId="417F209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3A45838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2D932CF" w14:textId="77777777" w:rsidR="00F3150A" w:rsidRDefault="00F3150A">
            <w:pPr>
              <w:pStyle w:val="CVSpacer"/>
            </w:pPr>
          </w:p>
        </w:tc>
      </w:tr>
      <w:tr w:rsidR="00F3150A" w14:paraId="5390987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112DB2" w14:textId="77777777"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14:paraId="3F12E965" w14:textId="68F1DE9B" w:rsidR="00F3150A" w:rsidRDefault="00F3150A">
            <w:pPr>
              <w:pStyle w:val="CVNormal-FirstLine"/>
              <w:spacing w:before="0"/>
            </w:pPr>
          </w:p>
        </w:tc>
      </w:tr>
      <w:tr w:rsidR="00F3150A" w14:paraId="6A38BA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D35DFB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6D4BBE2" w14:textId="77777777" w:rsidR="00F3150A" w:rsidRDefault="00F3150A">
            <w:pPr>
              <w:pStyle w:val="CVSpacer"/>
            </w:pPr>
          </w:p>
        </w:tc>
      </w:tr>
      <w:tr w:rsidR="00F3150A" w14:paraId="770A7BD6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D601B15" w14:textId="77777777"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14:paraId="0AFBC03C" w14:textId="7987B46C" w:rsidR="00F3150A" w:rsidRDefault="00F3150A">
            <w:pPr>
              <w:pStyle w:val="CVMajor-FirstLine"/>
              <w:spacing w:before="0"/>
            </w:pPr>
            <w:r>
              <w:t xml:space="preserve">Facoltativo </w:t>
            </w:r>
          </w:p>
        </w:tc>
      </w:tr>
      <w:tr w:rsidR="00F3150A" w14:paraId="479D2E6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83DA9D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0AA7D7F" w14:textId="77777777" w:rsidR="00F3150A" w:rsidRDefault="00F3150A">
            <w:pPr>
              <w:pStyle w:val="CVSpacer"/>
            </w:pPr>
          </w:p>
        </w:tc>
      </w:tr>
      <w:tr w:rsidR="00F3150A" w14:paraId="3A4DA53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40AFBC3" w14:textId="77777777"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14:paraId="646964D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751A7FC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C8933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CC46318" w14:textId="77777777" w:rsidR="00F3150A" w:rsidRDefault="00F3150A">
            <w:pPr>
              <w:pStyle w:val="CVSpacer"/>
            </w:pPr>
          </w:p>
        </w:tc>
      </w:tr>
      <w:tr w:rsidR="00F3150A" w14:paraId="4A91EF7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61E37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43E1DAC1" w14:textId="49A2E6A5" w:rsidR="00F3150A" w:rsidRDefault="00F3150A">
            <w:pPr>
              <w:pStyle w:val="CVNormal"/>
            </w:pPr>
            <w:r>
              <w:t xml:space="preserve">Iniziare con le informazioni più recenti ed elencare separatamente ciascun impiego pertinente ricoperto. Facoltativo </w:t>
            </w:r>
          </w:p>
        </w:tc>
      </w:tr>
      <w:tr w:rsidR="00F3150A" w14:paraId="2E2A4C7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B9D4BED" w14:textId="77777777"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14:paraId="3C76A1CF" w14:textId="77777777" w:rsidR="00F3150A" w:rsidRDefault="00F3150A">
            <w:pPr>
              <w:pStyle w:val="CVNormal"/>
            </w:pPr>
          </w:p>
        </w:tc>
      </w:tr>
      <w:tr w:rsidR="00F3150A" w14:paraId="7B25AD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7C3D835" w14:textId="77777777"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14:paraId="1F4A2978" w14:textId="77777777" w:rsidR="00F3150A" w:rsidRDefault="00F3150A">
            <w:pPr>
              <w:pStyle w:val="CVNormal"/>
            </w:pPr>
          </w:p>
        </w:tc>
      </w:tr>
      <w:tr w:rsidR="00F3150A" w14:paraId="6116E5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F827C1C" w14:textId="77777777"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14:paraId="7BE025CB" w14:textId="77777777" w:rsidR="00F3150A" w:rsidRDefault="00F3150A">
            <w:pPr>
              <w:pStyle w:val="CVNormal"/>
            </w:pPr>
          </w:p>
        </w:tc>
      </w:tr>
      <w:tr w:rsidR="00F3150A" w14:paraId="6AFEA42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65D9A0F" w14:textId="77777777"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14:paraId="0FEBFABB" w14:textId="77777777" w:rsidR="00F3150A" w:rsidRDefault="00F3150A">
            <w:pPr>
              <w:pStyle w:val="CVNormal"/>
            </w:pPr>
          </w:p>
        </w:tc>
      </w:tr>
      <w:tr w:rsidR="00F3150A" w14:paraId="5DFA5F9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5EBA22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BB8073B" w14:textId="77777777" w:rsidR="00F3150A" w:rsidRDefault="00F3150A">
            <w:pPr>
              <w:pStyle w:val="CVSpacer"/>
            </w:pPr>
          </w:p>
        </w:tc>
      </w:tr>
      <w:tr w:rsidR="00F3150A" w14:paraId="0ECD7C4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930FE56" w14:textId="77777777"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14:paraId="179A2015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4693D9B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C248D0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143F17C" w14:textId="77777777" w:rsidR="00F3150A" w:rsidRDefault="00F3150A">
            <w:pPr>
              <w:pStyle w:val="CVSpacer"/>
            </w:pPr>
          </w:p>
        </w:tc>
      </w:tr>
      <w:tr w:rsidR="00F3150A" w14:paraId="3404A29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14401C" w14:textId="77777777"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14:paraId="70EC4AF6" w14:textId="3B6E487C" w:rsidR="00F3150A" w:rsidRDefault="00F3150A">
            <w:pPr>
              <w:pStyle w:val="CVNormal"/>
              <w:rPr>
                <w:b/>
                <w:bCs/>
              </w:rPr>
            </w:pPr>
            <w:r>
              <w:t xml:space="preserve">Iniziare con le informazioni più recenti ed elencare separatamente ciascun corso frequentato con successo. </w:t>
            </w:r>
          </w:p>
        </w:tc>
      </w:tr>
      <w:tr w:rsidR="00F3150A" w14:paraId="50E7CAF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0DDA7C3" w14:textId="77777777"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14:paraId="4279ACD2" w14:textId="77777777" w:rsidR="00F3150A" w:rsidRDefault="00F3150A">
            <w:pPr>
              <w:pStyle w:val="CVNormal"/>
            </w:pPr>
          </w:p>
        </w:tc>
      </w:tr>
      <w:tr w:rsidR="00F3150A" w14:paraId="6A6BE1B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762DF17" w14:textId="77777777"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14:paraId="57156260" w14:textId="77777777" w:rsidR="00F3150A" w:rsidRDefault="00F3150A">
            <w:pPr>
              <w:pStyle w:val="CVNormal"/>
            </w:pPr>
          </w:p>
        </w:tc>
      </w:tr>
      <w:tr w:rsidR="00F3150A" w14:paraId="1BAE72F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7BF8924" w14:textId="77777777"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14:paraId="19FD0B7D" w14:textId="77777777" w:rsidR="00F3150A" w:rsidRDefault="00F3150A">
            <w:pPr>
              <w:pStyle w:val="CVNormal"/>
            </w:pPr>
          </w:p>
        </w:tc>
      </w:tr>
      <w:tr w:rsidR="00F3150A" w14:paraId="3CCD06D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7DE659" w14:textId="77777777"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14:paraId="0EFA8BAC" w14:textId="69B0C1D2" w:rsidR="00F3150A" w:rsidRDefault="00F3150A">
            <w:pPr>
              <w:pStyle w:val="CVNormal"/>
            </w:pPr>
            <w:r>
              <w:t xml:space="preserve">Facoltativo </w:t>
            </w:r>
          </w:p>
        </w:tc>
      </w:tr>
      <w:tr w:rsidR="00F3150A" w14:paraId="45963DEB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08B8F1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24FE29CC" w14:textId="77777777" w:rsidR="00F3150A" w:rsidRDefault="00F3150A">
            <w:pPr>
              <w:pStyle w:val="CVSpacer"/>
            </w:pPr>
          </w:p>
        </w:tc>
      </w:tr>
      <w:tr w:rsidR="00F3150A" w14:paraId="77EC14D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FD22CCD" w14:textId="77777777"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14:paraId="2D0D7271" w14:textId="77777777" w:rsidR="00F3150A" w:rsidRDefault="00F3150A">
            <w:pPr>
              <w:pStyle w:val="CVNormal-FirstLine"/>
              <w:spacing w:before="0"/>
            </w:pPr>
          </w:p>
        </w:tc>
      </w:tr>
      <w:tr w:rsidR="00F3150A" w14:paraId="2CF1989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6E87A5C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FAAF7D0" w14:textId="77777777" w:rsidR="00F3150A" w:rsidRDefault="00F3150A">
            <w:pPr>
              <w:pStyle w:val="CVSpacer"/>
            </w:pPr>
          </w:p>
        </w:tc>
      </w:tr>
      <w:tr w:rsidR="00F3150A" w14:paraId="26D119F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B78A5C3" w14:textId="77777777"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14:paraId="6E7C04CD" w14:textId="77777777"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 w14:paraId="27815A2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EDD1AED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35ED0E9" w14:textId="77777777" w:rsidR="00F3150A" w:rsidRDefault="00F3150A">
            <w:pPr>
              <w:pStyle w:val="CVSpacer"/>
            </w:pPr>
          </w:p>
        </w:tc>
      </w:tr>
      <w:tr w:rsidR="00F3150A" w14:paraId="1290916F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86D60E4" w14:textId="77777777"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14:paraId="072ADDED" w14:textId="77777777" w:rsidR="00F3150A" w:rsidRDefault="00F3150A">
            <w:pPr>
              <w:pStyle w:val="CVMedium-FirstLine"/>
              <w:spacing w:before="0"/>
            </w:pPr>
          </w:p>
        </w:tc>
      </w:tr>
      <w:tr w:rsidR="00F3150A" w14:paraId="0202E95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F281BFA" w14:textId="77777777"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14:paraId="50C618B1" w14:textId="77777777"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AE1418" w14:textId="77777777"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45B5BB" w14:textId="77777777"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459BF0C" w14:textId="77777777"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 w14:paraId="0F1C007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4BF122A" w14:textId="77777777"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14:paraId="7128A162" w14:textId="77777777"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EC4326D" w14:textId="77777777" w:rsidR="00F3150A" w:rsidRDefault="00F3150A">
            <w:pPr>
              <w:pStyle w:val="LevelAssessment-Heading2"/>
            </w:pPr>
            <w:r>
              <w:t>Ascolto</w:t>
            </w:r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07CF42F6" w14:textId="77777777" w:rsidR="00F3150A" w:rsidRDefault="00F3150A">
            <w:pPr>
              <w:pStyle w:val="LevelAssessment-Heading2"/>
            </w:pPr>
            <w:r>
              <w:t>Lettura</w:t>
            </w:r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489628" w14:textId="77777777" w:rsidR="00F3150A" w:rsidRDefault="00F3150A">
            <w:pPr>
              <w:pStyle w:val="LevelAssessment-Heading2"/>
            </w:pPr>
            <w:r>
              <w:t>Interazione orale</w:t>
            </w:r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3CB55E9D" w14:textId="77777777" w:rsidR="00F3150A" w:rsidRDefault="00F3150A">
            <w:pPr>
              <w:pStyle w:val="LevelAssessment-Heading2"/>
            </w:pPr>
            <w:r>
              <w:t>Produzione orale</w:t>
            </w:r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FB7DF6" w14:textId="77777777" w:rsidR="00F3150A" w:rsidRDefault="00F3150A">
            <w:pPr>
              <w:pStyle w:val="LevelAssessment-Heading2"/>
            </w:pPr>
          </w:p>
        </w:tc>
      </w:tr>
      <w:tr w:rsidR="00F3150A" w14:paraId="29761059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04999C3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629C95D8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2D6EA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5FB3883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B3E1B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1CE7FBEF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B8C570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6D7B0358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3C46E0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5A77B53F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7122BB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384E288A" w14:textId="77777777" w:rsidR="00F3150A" w:rsidRDefault="00F3150A">
            <w:pPr>
              <w:pStyle w:val="LevelAssessment-Description"/>
            </w:pPr>
          </w:p>
        </w:tc>
      </w:tr>
      <w:tr w:rsidR="00F3150A" w14:paraId="2BC541A3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15DF47C" w14:textId="77777777"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14:paraId="7C78FDD4" w14:textId="77777777"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AEA47A" w14:textId="77777777"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EE8BCE6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1A3C8ED" w14:textId="77777777"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14:paraId="3360123A" w14:textId="77777777"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7A804BB" w14:textId="77777777"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53CA1C40" w14:textId="77777777"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AAA46F" w14:textId="77777777"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14:paraId="2C73005B" w14:textId="77777777"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E16837" w14:textId="77777777"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2C67F8EC" w14:textId="77777777" w:rsidR="00F3150A" w:rsidRDefault="00F3150A">
            <w:pPr>
              <w:pStyle w:val="LevelAssessment-Description"/>
            </w:pPr>
          </w:p>
        </w:tc>
      </w:tr>
      <w:tr w:rsidR="00F3150A" w14:paraId="6BE95BC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4973E421" w14:textId="77777777"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14:paraId="7E039EA0" w14:textId="77777777" w:rsidR="00F3150A" w:rsidRDefault="00F3150A">
            <w:pPr>
              <w:pStyle w:val="LevelAssessment-Note"/>
            </w:pPr>
            <w:r>
              <w:t xml:space="preserve">(*) </w:t>
            </w:r>
            <w:hyperlink r:id="rId10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 w14:paraId="2D9A549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271F039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1819B751" w14:textId="77777777" w:rsidR="00F3150A" w:rsidRDefault="00F3150A">
            <w:pPr>
              <w:pStyle w:val="CVSpacer"/>
            </w:pPr>
          </w:p>
        </w:tc>
      </w:tr>
      <w:tr w:rsidR="00F3150A" w14:paraId="164D946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4AC57F0" w14:textId="77777777"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14:paraId="32B64A4F" w14:textId="094E2323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725EBD5D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9436692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9C2D47D" w14:textId="77777777" w:rsidR="00F3150A" w:rsidRDefault="00F3150A">
            <w:pPr>
              <w:pStyle w:val="CVSpacer"/>
            </w:pPr>
          </w:p>
        </w:tc>
      </w:tr>
      <w:tr w:rsidR="00F3150A" w14:paraId="7F2F3B9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37937F96" w14:textId="77777777"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14:paraId="30927F6D" w14:textId="345F7DDD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0EE8A9D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20DABCE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184CE3B" w14:textId="77777777" w:rsidR="00F3150A" w:rsidRDefault="00F3150A">
            <w:pPr>
              <w:pStyle w:val="CVSpacer"/>
            </w:pPr>
          </w:p>
        </w:tc>
      </w:tr>
      <w:tr w:rsidR="00F3150A" w14:paraId="0184FD72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C77E7C" w14:textId="77777777"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14:paraId="164C206F" w14:textId="2D86896E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422D3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65FBBDF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05B314AF" w14:textId="77777777" w:rsidR="00F3150A" w:rsidRDefault="00F3150A">
            <w:pPr>
              <w:pStyle w:val="CVSpacer"/>
            </w:pPr>
          </w:p>
        </w:tc>
      </w:tr>
      <w:tr w:rsidR="00F3150A" w14:paraId="6BE7180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AB411E9" w14:textId="77777777"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14:paraId="49200185" w14:textId="1C08CB94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458841C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B923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5374DE7D" w14:textId="77777777" w:rsidR="00F3150A" w:rsidRDefault="00F3150A">
            <w:pPr>
              <w:pStyle w:val="CVSpacer"/>
            </w:pPr>
          </w:p>
        </w:tc>
      </w:tr>
      <w:tr w:rsidR="00F3150A" w14:paraId="14CFA57E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174FECAC" w14:textId="77777777"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14:paraId="70374E9C" w14:textId="1CA5DCE7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30D888FA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D0C9F1F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68416BFC" w14:textId="77777777" w:rsidR="00F3150A" w:rsidRDefault="00F3150A">
            <w:pPr>
              <w:pStyle w:val="CVSpacer"/>
            </w:pPr>
          </w:p>
        </w:tc>
      </w:tr>
      <w:tr w:rsidR="00F3150A" w14:paraId="3F42A3AC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E0B9DE8" w14:textId="77777777"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14:paraId="1EB5CB3D" w14:textId="16EC9DE2"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(facoltativo)</w:t>
            </w:r>
          </w:p>
        </w:tc>
      </w:tr>
      <w:tr w:rsidR="00F3150A" w14:paraId="22610824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A8DE661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30CC22D5" w14:textId="77777777" w:rsidR="00F3150A" w:rsidRDefault="00F3150A">
            <w:pPr>
              <w:pStyle w:val="CVSpacer"/>
            </w:pPr>
          </w:p>
        </w:tc>
      </w:tr>
      <w:tr w:rsidR="00F3150A" w14:paraId="45CE1951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F8220D8" w14:textId="77777777"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14:paraId="3E330185" w14:textId="39AB15C3"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(facoltativo)</w:t>
            </w:r>
          </w:p>
        </w:tc>
      </w:tr>
      <w:tr w:rsidR="00F3150A" w14:paraId="3719B558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0EAE15A4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4780E68E" w14:textId="77777777" w:rsidR="00F3150A" w:rsidRDefault="00F3150A">
            <w:pPr>
              <w:pStyle w:val="CVSpacer"/>
            </w:pPr>
          </w:p>
        </w:tc>
      </w:tr>
      <w:tr w:rsidR="00F3150A" w14:paraId="321E90C0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704ED00D" w14:textId="77777777"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14:paraId="1A906FD2" w14:textId="78EFEBE1"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(facoltativo)</w:t>
            </w:r>
          </w:p>
        </w:tc>
      </w:tr>
      <w:tr w:rsidR="00F3150A" w14:paraId="66E60617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59A3D7D6" w14:textId="77777777"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14:paraId="7D9C0E85" w14:textId="77777777" w:rsidR="00F3150A" w:rsidRDefault="00F3150A">
            <w:pPr>
              <w:pStyle w:val="CVSpacer"/>
            </w:pPr>
          </w:p>
        </w:tc>
      </w:tr>
      <w:tr w:rsidR="00F3150A" w14:paraId="4714CE75" w14:textId="77777777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14:paraId="21849146" w14:textId="77777777"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14:paraId="75C5FA00" w14:textId="54266DD0" w:rsidR="00F3150A" w:rsidRDefault="00F3150A">
            <w:pPr>
              <w:pStyle w:val="CVNormal-FirstLine"/>
              <w:spacing w:before="0"/>
            </w:pPr>
            <w:r>
              <w:t>Enumerare gli allegati al CV. (facoltativo)</w:t>
            </w:r>
          </w:p>
        </w:tc>
      </w:tr>
    </w:tbl>
    <w:p w14:paraId="04412D1C" w14:textId="5A0AFC7C"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16"/>
        <w:gridCol w:w="7656"/>
      </w:tblGrid>
      <w:tr w:rsidR="00F3150A" w14:paraId="6C008557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536C2D0A" w14:textId="77777777" w:rsidR="00F3150A" w:rsidRDefault="00F3150A">
            <w:pPr>
              <w:pStyle w:val="CVSpacer"/>
            </w:pPr>
          </w:p>
        </w:tc>
        <w:tc>
          <w:tcPr>
            <w:tcW w:w="7656" w:type="dxa"/>
          </w:tcPr>
          <w:p w14:paraId="7808B65D" w14:textId="77777777" w:rsidR="00F3150A" w:rsidRDefault="00F3150A">
            <w:pPr>
              <w:pStyle w:val="Corpo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14:paraId="014916E8" w14:textId="77777777" w:rsidR="00F3150A" w:rsidRDefault="00F3150A">
            <w:pPr>
              <w:pStyle w:val="CVSpacer"/>
            </w:pPr>
          </w:p>
        </w:tc>
      </w:tr>
      <w:tr w:rsidR="00F3150A" w14:paraId="24D0EEBA" w14:textId="77777777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14:paraId="6B084A3F" w14:textId="77777777"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14:paraId="381550FE" w14:textId="77777777" w:rsidR="00F3150A" w:rsidRDefault="00F3150A">
            <w:pPr>
              <w:pStyle w:val="CVNormal-FirstLine"/>
              <w:spacing w:before="0"/>
            </w:pPr>
          </w:p>
        </w:tc>
      </w:tr>
    </w:tbl>
    <w:p w14:paraId="7E630FDC" w14:textId="77777777" w:rsidR="00F3150A" w:rsidRDefault="00F3150A"/>
    <w:p w14:paraId="39647743" w14:textId="40CADE38" w:rsidR="001642F9" w:rsidRDefault="001642F9"/>
    <w:p w14:paraId="1894C3B8" w14:textId="61AB5397" w:rsidR="00F56EB5" w:rsidRDefault="001642F9" w:rsidP="001642F9">
      <w:pPr>
        <w:spacing w:line="276" w:lineRule="auto"/>
        <w:jc w:val="center"/>
      </w:pPr>
      <w:r>
        <w:br w:type="page"/>
      </w:r>
    </w:p>
    <w:p w14:paraId="0843F7A5" w14:textId="1C86D18A" w:rsidR="0098378B" w:rsidRDefault="0098378B" w:rsidP="0098378B">
      <w:pPr>
        <w:pStyle w:val="Intestazione"/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 wp14:anchorId="7ED7AF7C" wp14:editId="05A1B8A7">
            <wp:simplePos x="0" y="0"/>
            <wp:positionH relativeFrom="column">
              <wp:posOffset>4829175</wp:posOffset>
            </wp:positionH>
            <wp:positionV relativeFrom="paragraph">
              <wp:posOffset>0</wp:posOffset>
            </wp:positionV>
            <wp:extent cx="2286000" cy="480060"/>
            <wp:effectExtent l="0" t="0" r="0" b="0"/>
            <wp:wrapTight wrapText="bothSides">
              <wp:wrapPolygon edited="0">
                <wp:start x="0" y="0"/>
                <wp:lineTo x="0" y="20571"/>
                <wp:lineTo x="21420" y="20571"/>
                <wp:lineTo x="21420" y="0"/>
                <wp:lineTo x="0" y="0"/>
              </wp:wrapPolygon>
            </wp:wrapTight>
            <wp:docPr id="234731946" name="Immagine 3" descr="Immagine che contiene Carattere, Blu elettrico, testo, blu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143580" name="Immagine 3" descr="Immagine che contiene Carattere, Blu elettrico, testo, blu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04FE7BB9" wp14:editId="48E0BD9B">
            <wp:extent cx="1874520" cy="462986"/>
            <wp:effectExtent l="0" t="0" r="0" b="0"/>
            <wp:docPr id="399057238" name="Immagine 2" descr="Immagine che contiene Carattere, testo, Elementi grafici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16546" name="Immagine 2" descr="Immagine che contiene Carattere, testo, Elementi grafici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218" cy="47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01C5B" w14:textId="477A9BFF" w:rsidR="0098378B" w:rsidRDefault="0098378B" w:rsidP="0098378B"/>
    <w:p w14:paraId="77CC975C" w14:textId="7B216D67" w:rsidR="0098378B" w:rsidRDefault="0098378B" w:rsidP="0098378B">
      <w:pPr>
        <w:tabs>
          <w:tab w:val="left" w:pos="2232"/>
        </w:tabs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0AF0E8B9" wp14:editId="08927D3E">
            <wp:simplePos x="0" y="0"/>
            <wp:positionH relativeFrom="page">
              <wp:posOffset>6172200</wp:posOffset>
            </wp:positionH>
            <wp:positionV relativeFrom="paragraph">
              <wp:posOffset>8255</wp:posOffset>
            </wp:positionV>
            <wp:extent cx="1295400" cy="725170"/>
            <wp:effectExtent l="0" t="0" r="0" b="0"/>
            <wp:wrapTight wrapText="bothSides">
              <wp:wrapPolygon edited="0">
                <wp:start x="0" y="0"/>
                <wp:lineTo x="0" y="20995"/>
                <wp:lineTo x="21282" y="20995"/>
                <wp:lineTo x="21282" y="0"/>
                <wp:lineTo x="0" y="0"/>
              </wp:wrapPolygon>
            </wp:wrapTight>
            <wp:docPr id="948343852" name="Immagine 4" descr="Immagine che contiene simbolo, logo, Carattere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298193" name="Immagine 4" descr="Immagine che contiene simbolo, logo, Carattere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14:paraId="5E352B28" w14:textId="4FC8E7C0" w:rsidR="00EB4901" w:rsidRPr="00545262" w:rsidRDefault="00442D50" w:rsidP="00545262">
      <w:pPr>
        <w:rPr>
          <w:rFonts w:ascii="Verdana" w:hAnsi="Verdana"/>
          <w:b/>
          <w:i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067ECA26" w14:textId="4C57A0B4" w:rsidR="00A40E81" w:rsidRDefault="00A40E81" w:rsidP="007E77F9">
      <w:pPr>
        <w:tabs>
          <w:tab w:val="left" w:pos="798"/>
          <w:tab w:val="center" w:pos="4819"/>
        </w:tabs>
        <w:suppressAutoHyphens w:val="0"/>
        <w:jc w:val="center"/>
        <w:rPr>
          <w:rFonts w:ascii="Arial Rounded MT Bold" w:eastAsia="Calibri" w:hAnsi="Arial Rounded MT Bold" w:cs="Cordia New"/>
          <w:b/>
          <w:bCs/>
          <w:color w:val="FF0000"/>
          <w:sz w:val="32"/>
          <w:szCs w:val="32"/>
          <w:lang w:eastAsia="en-US"/>
        </w:rPr>
      </w:pPr>
    </w:p>
    <w:p w14:paraId="4E4F42C5" w14:textId="77777777" w:rsidR="003962EE" w:rsidRDefault="003962EE" w:rsidP="00720AE1">
      <w:pPr>
        <w:suppressAutoHyphens w:val="0"/>
        <w:jc w:val="center"/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eastAsia="en-US"/>
        </w:rPr>
      </w:pPr>
    </w:p>
    <w:p w14:paraId="6CE40414" w14:textId="77777777" w:rsidR="003962EE" w:rsidRDefault="003962EE" w:rsidP="00720AE1">
      <w:pPr>
        <w:suppressAutoHyphens w:val="0"/>
        <w:jc w:val="center"/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eastAsia="en-US"/>
        </w:rPr>
      </w:pPr>
    </w:p>
    <w:p w14:paraId="10B17A8B" w14:textId="33C021F8" w:rsidR="007E77F9" w:rsidRPr="005A1FBF" w:rsidRDefault="00A40E81" w:rsidP="00720AE1">
      <w:pPr>
        <w:suppressAutoHyphens w:val="0"/>
        <w:jc w:val="center"/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eastAsia="en-US"/>
        </w:rPr>
      </w:pPr>
      <w:r w:rsidRPr="005A1FBF"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eastAsia="en-US"/>
        </w:rPr>
        <w:t>LETTERA MOTIVAZIONALE</w:t>
      </w:r>
    </w:p>
    <w:p w14:paraId="03B6D33B" w14:textId="77777777" w:rsidR="007E77F9" w:rsidRPr="000478AF" w:rsidRDefault="007E77F9" w:rsidP="007E77F9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z w:val="28"/>
          <w:szCs w:val="28"/>
          <w:lang w:eastAsia="it-IT"/>
        </w:rPr>
      </w:pPr>
    </w:p>
    <w:p w14:paraId="5DCE653D" w14:textId="4445D5A8" w:rsidR="0098378B" w:rsidRPr="001803BE" w:rsidRDefault="001803BE" w:rsidP="0098378B">
      <w:pPr>
        <w:pStyle w:val="Corpotesto"/>
        <w:jc w:val="center"/>
        <w:rPr>
          <w:rFonts w:asciiTheme="minorHAnsi" w:hAnsiTheme="minorHAnsi" w:cstheme="minorHAnsi"/>
          <w:b/>
          <w:bCs/>
          <w:color w:val="1F4E79" w:themeColor="accent5" w:themeShade="80"/>
          <w:sz w:val="36"/>
          <w:szCs w:val="36"/>
          <w:shd w:val="clear" w:color="auto" w:fill="FFFFFF"/>
        </w:rPr>
      </w:pPr>
      <w:r w:rsidRPr="001803BE">
        <w:rPr>
          <w:rFonts w:asciiTheme="minorHAnsi" w:hAnsiTheme="minorHAnsi" w:cstheme="minorHAnsi"/>
          <w:b/>
          <w:bCs/>
          <w:color w:val="1F4E79" w:themeColor="accent5" w:themeShade="80"/>
          <w:sz w:val="36"/>
          <w:szCs w:val="36"/>
          <w:shd w:val="clear" w:color="auto" w:fill="FFFFFF"/>
        </w:rPr>
        <w:t>NOME PROGETTO</w:t>
      </w:r>
    </w:p>
    <w:p w14:paraId="520ECA92" w14:textId="77777777" w:rsidR="0098378B" w:rsidRPr="001803BE" w:rsidRDefault="0098378B" w:rsidP="0098378B">
      <w:pPr>
        <w:pStyle w:val="Corpotesto"/>
        <w:jc w:val="center"/>
        <w:rPr>
          <w:rFonts w:asciiTheme="minorHAnsi" w:eastAsiaTheme="minorEastAsia" w:hAnsiTheme="minorHAnsi" w:cstheme="minorHAnsi"/>
          <w:b/>
          <w:bCs/>
          <w:color w:val="1F4E79" w:themeColor="accent5" w:themeShade="80"/>
          <w:sz w:val="28"/>
          <w:szCs w:val="28"/>
          <w:lang w:eastAsia="it-IT"/>
        </w:rPr>
      </w:pPr>
      <w:r w:rsidRPr="001803BE">
        <w:rPr>
          <w:rFonts w:asciiTheme="minorHAnsi" w:eastAsiaTheme="minorEastAsia" w:hAnsiTheme="minorHAnsi" w:cstheme="minorHAnsi"/>
          <w:b/>
          <w:bCs/>
          <w:color w:val="1F4E79" w:themeColor="accent5" w:themeShade="80"/>
          <w:sz w:val="28"/>
          <w:szCs w:val="28"/>
          <w:lang w:eastAsia="it-IT"/>
        </w:rPr>
        <w:t xml:space="preserve">Progetto n. </w:t>
      </w:r>
    </w:p>
    <w:p w14:paraId="1C7E3515" w14:textId="77777777" w:rsidR="0098378B" w:rsidRPr="001803BE" w:rsidRDefault="0098378B" w:rsidP="0098378B">
      <w:pPr>
        <w:tabs>
          <w:tab w:val="left" w:pos="798"/>
          <w:tab w:val="center" w:pos="4819"/>
        </w:tabs>
        <w:jc w:val="center"/>
        <w:rPr>
          <w:rFonts w:cstheme="minorHAnsi"/>
          <w:b/>
          <w:bCs/>
          <w:color w:val="1F4E79" w:themeColor="accent5" w:themeShade="80"/>
          <w:sz w:val="28"/>
          <w:szCs w:val="28"/>
        </w:rPr>
      </w:pPr>
      <w:r w:rsidRPr="001803BE">
        <w:rPr>
          <w:rFonts w:cstheme="minorHAnsi"/>
          <w:b/>
          <w:bCs/>
          <w:color w:val="1F4E79" w:themeColor="accent5" w:themeShade="80"/>
          <w:sz w:val="28"/>
          <w:szCs w:val="28"/>
        </w:rPr>
        <w:t xml:space="preserve">CUP </w:t>
      </w:r>
    </w:p>
    <w:p w14:paraId="56B921DB" w14:textId="713372F7" w:rsidR="00D427F2" w:rsidRDefault="00D427F2" w:rsidP="00D427F2">
      <w:pPr>
        <w:tabs>
          <w:tab w:val="left" w:pos="798"/>
          <w:tab w:val="center" w:pos="4819"/>
        </w:tabs>
        <w:suppressAutoHyphens w:val="0"/>
        <w:jc w:val="center"/>
        <w:rPr>
          <w:rFonts w:cstheme="minorHAnsi"/>
          <w:b/>
          <w:bCs/>
          <w:color w:val="1F4E79" w:themeColor="accent5" w:themeShade="80"/>
          <w:sz w:val="28"/>
          <w:szCs w:val="28"/>
        </w:rPr>
      </w:pPr>
    </w:p>
    <w:p w14:paraId="6C459776" w14:textId="77777777" w:rsidR="002B2173" w:rsidRPr="001805A9" w:rsidRDefault="002B2173" w:rsidP="002B2173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color w:val="1F3864"/>
          <w:sz w:val="24"/>
          <w:szCs w:val="24"/>
          <w:lang w:eastAsia="it-IT"/>
        </w:rPr>
      </w:pPr>
    </w:p>
    <w:p w14:paraId="2F95EE1E" w14:textId="77777777" w:rsidR="001642F9" w:rsidRPr="00D36C34" w:rsidRDefault="001642F9" w:rsidP="008711E2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color w:val="000000"/>
          <w:sz w:val="22"/>
          <w:szCs w:val="22"/>
          <w:u w:val="single"/>
          <w:lang w:eastAsia="it-IT"/>
        </w:rPr>
      </w:pPr>
      <w:r w:rsidRPr="00D36C34">
        <w:rPr>
          <w:rFonts w:ascii="Arial" w:eastAsia="FreeSans" w:hAnsi="Arial" w:cs="Arial"/>
          <w:color w:val="000000"/>
          <w:sz w:val="22"/>
          <w:szCs w:val="22"/>
          <w:u w:val="single"/>
          <w:lang w:eastAsia="it-IT"/>
        </w:rPr>
        <w:t>Compilare il modulo in forma dattiloscritta</w:t>
      </w:r>
    </w:p>
    <w:p w14:paraId="1FE8FD62" w14:textId="77777777" w:rsidR="001642F9" w:rsidRPr="00D36C34" w:rsidRDefault="001642F9" w:rsidP="008711E2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color w:val="000000"/>
          <w:sz w:val="22"/>
          <w:szCs w:val="22"/>
          <w:lang w:eastAsia="it-IT"/>
        </w:rPr>
      </w:pPr>
    </w:p>
    <w:p w14:paraId="484D4FE6" w14:textId="3EDBD658" w:rsidR="001642F9" w:rsidRPr="00D36C34" w:rsidRDefault="00442D50" w:rsidP="008711E2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color w:val="000000"/>
          <w:sz w:val="22"/>
          <w:szCs w:val="22"/>
          <w:lang w:eastAsia="it-IT"/>
        </w:rPr>
      </w:pPr>
      <w:r w:rsidRPr="00D36C34">
        <w:rPr>
          <w:rFonts w:ascii="Arial" w:eastAsia="FreeSans" w:hAnsi="Arial" w:cs="Arial"/>
          <w:color w:val="000000"/>
          <w:sz w:val="22"/>
          <w:szCs w:val="22"/>
          <w:lang w:eastAsia="it-IT"/>
        </w:rPr>
        <w:t xml:space="preserve">Esplicitare i motivi di interesse per il </w:t>
      </w:r>
      <w:r w:rsidR="001805A9" w:rsidRPr="00D36C34">
        <w:rPr>
          <w:rFonts w:ascii="Arial" w:eastAsia="FreeSans" w:hAnsi="Arial" w:cs="Arial"/>
          <w:color w:val="000000"/>
          <w:sz w:val="22"/>
          <w:szCs w:val="22"/>
          <w:lang w:eastAsia="it-IT"/>
        </w:rPr>
        <w:t>progetto e</w:t>
      </w:r>
      <w:r w:rsidRPr="00D36C34">
        <w:rPr>
          <w:rFonts w:ascii="Arial" w:eastAsia="FreeSans" w:hAnsi="Arial" w:cs="Arial"/>
          <w:color w:val="000000"/>
          <w:sz w:val="22"/>
          <w:szCs w:val="22"/>
          <w:lang w:eastAsia="it-IT"/>
        </w:rPr>
        <w:t xml:space="preserve"> specificare l’interesse a svolgere attività particolari per le quali si possiedono titoli, conoscenze e competenze:</w:t>
      </w:r>
    </w:p>
    <w:p w14:paraId="58FF0657" w14:textId="16A2EC8A" w:rsidR="001642F9" w:rsidRPr="00AE14B5" w:rsidRDefault="001642F9" w:rsidP="008711E2">
      <w:pPr>
        <w:tabs>
          <w:tab w:val="left" w:pos="798"/>
          <w:tab w:val="center" w:pos="4819"/>
        </w:tabs>
        <w:jc w:val="center"/>
        <w:rPr>
          <w:rFonts w:ascii="Daytona" w:eastAsia="FreeSans" w:hAnsi="Daytona" w:cs="FreeSans"/>
          <w:color w:val="000000"/>
          <w:sz w:val="24"/>
          <w:szCs w:val="24"/>
          <w:u w:val="single"/>
          <w:lang w:eastAsia="it-IT"/>
        </w:rPr>
      </w:pPr>
    </w:p>
    <w:p w14:paraId="4AA32500" w14:textId="69640404" w:rsidR="001642F9" w:rsidRPr="001805A9" w:rsidRDefault="00FC289D" w:rsidP="001642F9">
      <w:pPr>
        <w:spacing w:line="276" w:lineRule="auto"/>
        <w:jc w:val="both"/>
        <w:rPr>
          <w:rFonts w:ascii="Daytona" w:hAnsi="Daytona"/>
          <w:sz w:val="16"/>
          <w:szCs w:val="16"/>
        </w:rPr>
      </w:pPr>
      <w:r>
        <w:rPr>
          <w:rFonts w:ascii="Daytona" w:hAnsi="Dayton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FAEE43" wp14:editId="1F30A1D6">
                <wp:simplePos x="0" y="0"/>
                <wp:positionH relativeFrom="column">
                  <wp:posOffset>-123825</wp:posOffset>
                </wp:positionH>
                <wp:positionV relativeFrom="paragraph">
                  <wp:posOffset>59690</wp:posOffset>
                </wp:positionV>
                <wp:extent cx="7071360" cy="4655820"/>
                <wp:effectExtent l="0" t="0" r="15240" b="11430"/>
                <wp:wrapNone/>
                <wp:docPr id="53388831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1360" cy="46558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75603F" id="Rettangolo 2" o:spid="_x0000_s1026" style="position:absolute;margin-left:-9.75pt;margin-top:4.7pt;width:556.8pt;height:366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" filled="f" strokecolor="black [3213]" strokeweight="1pt"/>
            </w:pict>
          </mc:Fallback>
        </mc:AlternateContent>
      </w:r>
    </w:p>
    <w:p w14:paraId="6FCF525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F965ED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6C167E6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4BBBDE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170BDC7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D2D4EFD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E3C15A0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2169389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726C4A2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6537CDE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3CB53CB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BDED2D4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6983BFD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8ADC36F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CF7D406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A5B345C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CECF062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9040B65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E86FE87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64078B8" w14:textId="77777777" w:rsidR="00861942" w:rsidRDefault="00861942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5528133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9334F3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34BC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22EAD65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3BEB3AA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5FF4E88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6ECFB5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C72877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C340FC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A0E734" w14:textId="77777777" w:rsidR="00621920" w:rsidRDefault="00621920" w:rsidP="001642F9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079C506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Verdana" w:hAnsi="Verdana"/>
          <w:sz w:val="18"/>
          <w:szCs w:val="18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>_______________, ____/____/________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>Firma</w:t>
      </w:r>
    </w:p>
    <w:p w14:paraId="0A887703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lastRenderedPageBreak/>
        <w:tab/>
      </w:r>
      <w:r w:rsidR="00855E6D" w:rsidRPr="00552CD7">
        <w:rPr>
          <w:rFonts w:ascii="Calibri Light" w:hAnsi="Calibri Light" w:cs="Calibri Light"/>
          <w:sz w:val="22"/>
          <w:szCs w:val="22"/>
        </w:rPr>
        <w:t xml:space="preserve">                 </w:t>
      </w:r>
      <w:r w:rsidRPr="00552CD7">
        <w:rPr>
          <w:rFonts w:ascii="Calibri Light" w:hAnsi="Calibri Light" w:cs="Calibri Light"/>
          <w:sz w:val="22"/>
          <w:szCs w:val="22"/>
        </w:rPr>
        <w:t>(Luogo e data)</w:t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</w:p>
    <w:p w14:paraId="304A5D12" w14:textId="5C345FFA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      </w:t>
      </w:r>
      <w:r w:rsidR="00600B3F" w:rsidRPr="00552CD7">
        <w:rPr>
          <w:rFonts w:ascii="Calibri Light" w:hAnsi="Calibri Light" w:cs="Calibri Light"/>
          <w:sz w:val="22"/>
          <w:szCs w:val="22"/>
        </w:rPr>
        <w:t xml:space="preserve">                               </w:t>
      </w:r>
      <w:r w:rsidRPr="00552CD7">
        <w:rPr>
          <w:rFonts w:ascii="Calibri Light" w:hAnsi="Calibri Light" w:cs="Calibri Light"/>
          <w:sz w:val="22"/>
          <w:szCs w:val="22"/>
        </w:rPr>
        <w:t>_________________________</w:t>
      </w:r>
    </w:p>
    <w:p w14:paraId="2FE1511C" w14:textId="77777777" w:rsidR="001642F9" w:rsidRPr="00552CD7" w:rsidRDefault="001642F9" w:rsidP="001642F9">
      <w:pPr>
        <w:spacing w:line="276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</w:r>
      <w:r w:rsidRPr="00552CD7">
        <w:rPr>
          <w:rFonts w:ascii="Calibri Light" w:hAnsi="Calibri Light" w:cs="Calibri Light"/>
          <w:sz w:val="22"/>
          <w:szCs w:val="22"/>
        </w:rPr>
        <w:tab/>
        <w:t xml:space="preserve">      </w:t>
      </w:r>
    </w:p>
    <w:sectPr w:rsidR="001642F9" w:rsidRPr="00552CD7">
      <w:footerReference w:type="default" r:id="rId14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AC3A2" w14:textId="77777777" w:rsidR="00BD0344" w:rsidRDefault="00BD0344">
      <w:r>
        <w:separator/>
      </w:r>
    </w:p>
  </w:endnote>
  <w:endnote w:type="continuationSeparator" w:id="0">
    <w:p w14:paraId="4BEFD4BA" w14:textId="77777777" w:rsidR="00BD0344" w:rsidRDefault="00BD0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5940F8" w14:paraId="6939FDF8" w14:textId="77777777">
      <w:trPr>
        <w:cantSplit/>
      </w:trPr>
      <w:tc>
        <w:tcPr>
          <w:tcW w:w="3117" w:type="dxa"/>
        </w:tcPr>
        <w:p w14:paraId="050315A0" w14:textId="77777777" w:rsidR="005940F8" w:rsidRDefault="005940F8">
          <w:pPr>
            <w:pStyle w:val="CVFooterLeft"/>
          </w:pPr>
          <w:r>
            <w:t xml:space="preserve">Pagina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621920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14:paraId="62615DE2" w14:textId="77777777"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4C5BA13C" w14:textId="77777777"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14:paraId="7245577B" w14:textId="77777777" w:rsidR="005940F8" w:rsidRDefault="005940F8">
          <w:pPr>
            <w:pStyle w:val="CVFooterRight"/>
          </w:pPr>
          <w:r>
            <w:t>© Comunità europee, 2003    20060628</w:t>
          </w:r>
        </w:p>
      </w:tc>
    </w:tr>
  </w:tbl>
  <w:p w14:paraId="70D10FB2" w14:textId="77777777" w:rsidR="005940F8" w:rsidRDefault="005940F8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CA32B" w14:textId="77777777" w:rsidR="00BD0344" w:rsidRDefault="00BD0344">
      <w:r>
        <w:separator/>
      </w:r>
    </w:p>
  </w:footnote>
  <w:footnote w:type="continuationSeparator" w:id="0">
    <w:p w14:paraId="12A626BE" w14:textId="77777777" w:rsidR="00BD0344" w:rsidRDefault="00BD03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D8"/>
    <w:rsid w:val="00072E39"/>
    <w:rsid w:val="00095BE4"/>
    <w:rsid w:val="000E358E"/>
    <w:rsid w:val="000E6744"/>
    <w:rsid w:val="00124707"/>
    <w:rsid w:val="001503A0"/>
    <w:rsid w:val="001642F9"/>
    <w:rsid w:val="001803BE"/>
    <w:rsid w:val="001805A9"/>
    <w:rsid w:val="001828B5"/>
    <w:rsid w:val="001A4410"/>
    <w:rsid w:val="00214CD8"/>
    <w:rsid w:val="002201F3"/>
    <w:rsid w:val="00261684"/>
    <w:rsid w:val="002B2173"/>
    <w:rsid w:val="003962EE"/>
    <w:rsid w:val="003A708C"/>
    <w:rsid w:val="004028C2"/>
    <w:rsid w:val="00442D50"/>
    <w:rsid w:val="00487625"/>
    <w:rsid w:val="004B7987"/>
    <w:rsid w:val="0052410F"/>
    <w:rsid w:val="00545262"/>
    <w:rsid w:val="00552CD7"/>
    <w:rsid w:val="005940F8"/>
    <w:rsid w:val="005A1FBF"/>
    <w:rsid w:val="005B6433"/>
    <w:rsid w:val="005C2941"/>
    <w:rsid w:val="005F3D22"/>
    <w:rsid w:val="00600B3F"/>
    <w:rsid w:val="00621920"/>
    <w:rsid w:val="00633828"/>
    <w:rsid w:val="006A74D5"/>
    <w:rsid w:val="006D18F7"/>
    <w:rsid w:val="0071494A"/>
    <w:rsid w:val="00720AE1"/>
    <w:rsid w:val="00720F62"/>
    <w:rsid w:val="007466BB"/>
    <w:rsid w:val="007C7C57"/>
    <w:rsid w:val="007E305C"/>
    <w:rsid w:val="007E77F9"/>
    <w:rsid w:val="007F5AD1"/>
    <w:rsid w:val="008168BA"/>
    <w:rsid w:val="00855E6D"/>
    <w:rsid w:val="00861942"/>
    <w:rsid w:val="008711E2"/>
    <w:rsid w:val="008722EB"/>
    <w:rsid w:val="0088366C"/>
    <w:rsid w:val="0089171D"/>
    <w:rsid w:val="008C399A"/>
    <w:rsid w:val="008F2D29"/>
    <w:rsid w:val="009731F2"/>
    <w:rsid w:val="0098378B"/>
    <w:rsid w:val="0099148E"/>
    <w:rsid w:val="009B64FC"/>
    <w:rsid w:val="009C31DA"/>
    <w:rsid w:val="009D4C78"/>
    <w:rsid w:val="00A40E81"/>
    <w:rsid w:val="00A9402F"/>
    <w:rsid w:val="00AB2F1D"/>
    <w:rsid w:val="00AE14B5"/>
    <w:rsid w:val="00AE55E5"/>
    <w:rsid w:val="00B11145"/>
    <w:rsid w:val="00BD0344"/>
    <w:rsid w:val="00C32128"/>
    <w:rsid w:val="00C61085"/>
    <w:rsid w:val="00C67B69"/>
    <w:rsid w:val="00C72356"/>
    <w:rsid w:val="00CB1F9A"/>
    <w:rsid w:val="00CB682F"/>
    <w:rsid w:val="00CD1CA2"/>
    <w:rsid w:val="00D07341"/>
    <w:rsid w:val="00D36C34"/>
    <w:rsid w:val="00D427F2"/>
    <w:rsid w:val="00D62CD8"/>
    <w:rsid w:val="00D67225"/>
    <w:rsid w:val="00D916AF"/>
    <w:rsid w:val="00DB4F98"/>
    <w:rsid w:val="00E23DA0"/>
    <w:rsid w:val="00E32293"/>
    <w:rsid w:val="00E86C53"/>
    <w:rsid w:val="00EB4901"/>
    <w:rsid w:val="00EC6905"/>
    <w:rsid w:val="00EE539C"/>
    <w:rsid w:val="00F3150A"/>
    <w:rsid w:val="00F56EB5"/>
    <w:rsid w:val="00FC289D"/>
    <w:rsid w:val="00FF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FF08C"/>
  <w15:chartTrackingRefBased/>
  <w15:docId w15:val="{EE1CBB6F-A372-47B2-B628-EF142CE6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</w:style>
  <w:style w:type="character" w:styleId="Collegamentoipertestuale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link w:val="CorpotestoCarattere"/>
    <w:pPr>
      <w:spacing w:after="120"/>
    </w:pPr>
  </w:style>
  <w:style w:type="paragraph" w:styleId="Pidipagina">
    <w:name w:val="footer"/>
    <w:basedOn w:val="Normale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uiPriority w:val="99"/>
    <w:rsid w:val="00442D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442D50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EC6905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  <w:style w:type="paragraph" w:customStyle="1" w:styleId="Default">
    <w:name w:val="Default"/>
    <w:rsid w:val="007E77F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D427F2"/>
    <w:rPr>
      <w:rFonts w:ascii="Arial Narrow" w:hAnsi="Arial Narro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europass.cedefop.europa.eu/LanguageSelfAssessmentGrid/i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20" ma:contentTypeDescription="Creare un nuovo documento." ma:contentTypeScope="" ma:versionID="c993721b7da426566984f05115a0097e">
  <xsd:schema xmlns:xsd="http://www.w3.org/2001/XMLSchema" xmlns:xs="http://www.w3.org/2001/XMLSchema" xmlns:p="http://schemas.microsoft.com/office/2006/metadata/properties" xmlns:ns1="http://schemas.microsoft.com/sharepoint/v3" xmlns:ns2="33e5d568-af17-4ec0-abe7-3b820382b378" xmlns:ns3="215e13f9-42d0-4eb0-b2cc-6bd35f6e2cc4" targetNamespace="http://schemas.microsoft.com/office/2006/metadata/properties" ma:root="true" ma:fieldsID="72b0810f751d9274c5591e77333fe7de" ns1:_="" ns2:_="" ns3:_="">
    <xsd:import namespace="http://schemas.microsoft.com/sharepoint/v3"/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  <TaxCatchAll xmlns="215e13f9-42d0-4eb0-b2cc-6bd35f6e2cc4" xsi:nil="true"/>
    <lcf76f155ced4ddcb4097134ff3c332f xmlns="33e5d568-af17-4ec0-abe7-3b820382b37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5E7B1C-D7E0-4003-8E54-FBBEA1E30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8E4388-C132-461C-B4AC-87CB0F9A52F3}">
  <ds:schemaRefs>
    <ds:schemaRef ds:uri="http://schemas.microsoft.com/office/2006/metadata/properties"/>
    <ds:schemaRef ds:uri="http://schemas.microsoft.com/office/infopath/2007/PartnerControls"/>
    <ds:schemaRef ds:uri="33e5d568-af17-4ec0-abe7-3b820382b378"/>
    <ds:schemaRef ds:uri="215e13f9-42d0-4eb0-b2cc-6bd35f6e2cc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D8BBEC5-AEE5-4718-BE97-D7D5452FF2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3035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Alessandra Di Giovanni</cp:lastModifiedBy>
  <cp:revision>3</cp:revision>
  <cp:lastPrinted>2016-11-04T14:42:00Z</cp:lastPrinted>
  <dcterms:created xsi:type="dcterms:W3CDTF">2025-10-30T11:26:00Z</dcterms:created>
  <dcterms:modified xsi:type="dcterms:W3CDTF">2025-10-30T11:36:00Z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